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A7" w:rsidRPr="005201F0" w:rsidRDefault="00BE73A7" w:rsidP="00BE73A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B664B" w:rsidRDefault="00BE73A7" w:rsidP="00BE73A7">
      <w:pPr>
        <w:spacing w:line="560" w:lineRule="exact"/>
        <w:jc w:val="center"/>
        <w:rPr>
          <w:rFonts w:eastAsia="华文仿宋" w:hint="eastAsia"/>
          <w:b/>
          <w:sz w:val="32"/>
          <w:szCs w:val="32"/>
        </w:rPr>
      </w:pPr>
      <w:r>
        <w:rPr>
          <w:rFonts w:eastAsia="华文仿宋" w:hint="eastAsia"/>
          <w:b/>
          <w:sz w:val="32"/>
          <w:szCs w:val="32"/>
        </w:rPr>
        <w:t>“</w:t>
      </w:r>
      <w:r w:rsidRPr="00BE73A7">
        <w:rPr>
          <w:rFonts w:eastAsia="华文仿宋" w:hint="eastAsia"/>
          <w:b/>
          <w:sz w:val="32"/>
          <w:szCs w:val="32"/>
        </w:rPr>
        <w:t>扣好人生第一粒扣子”中华传统文化经典诵读</w:t>
      </w:r>
    </w:p>
    <w:p w:rsidR="00BE73A7" w:rsidRDefault="00BE73A7" w:rsidP="00BE73A7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BE73A7">
        <w:rPr>
          <w:rFonts w:eastAsia="华文仿宋" w:hint="eastAsia"/>
          <w:b/>
          <w:sz w:val="32"/>
          <w:szCs w:val="32"/>
        </w:rPr>
        <w:t>比赛报名汇总表</w:t>
      </w:r>
    </w:p>
    <w:p w:rsidR="00BE73A7" w:rsidRDefault="00BE73A7" w:rsidP="00BE73A7">
      <w:pPr>
        <w:spacing w:line="380" w:lineRule="exact"/>
        <w:rPr>
          <w:sz w:val="24"/>
        </w:rPr>
      </w:pPr>
    </w:p>
    <w:p w:rsidR="00BE73A7" w:rsidRDefault="00BE73A7" w:rsidP="00BE73A7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学校名称（须加盖公章）：</w:t>
      </w:r>
    </w:p>
    <w:p w:rsidR="00BE73A7" w:rsidRDefault="00BE73A7" w:rsidP="00BE73A7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             联系电话：           手机：          邮箱：</w:t>
      </w:r>
    </w:p>
    <w:p w:rsidR="00BE73A7" w:rsidRDefault="00BE73A7" w:rsidP="00BE73A7">
      <w:pPr>
        <w:jc w:val="left"/>
        <w:rPr>
          <w:rFonts w:ascii="仿宋_GB2312" w:eastAsia="仿宋_GB2312"/>
          <w:sz w:val="24"/>
        </w:rPr>
      </w:pPr>
    </w:p>
    <w:p w:rsidR="00BE73A7" w:rsidRDefault="00BE73A7" w:rsidP="00BE73A7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经典诵读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895"/>
        <w:gridCol w:w="708"/>
        <w:gridCol w:w="813"/>
        <w:gridCol w:w="1314"/>
        <w:gridCol w:w="1275"/>
        <w:gridCol w:w="993"/>
        <w:gridCol w:w="1275"/>
        <w:gridCol w:w="768"/>
      </w:tblGrid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年级、班级（专业）</w:t>
            </w: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73A7" w:rsidTr="00C37610">
        <w:tc>
          <w:tcPr>
            <w:tcW w:w="77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E73A7" w:rsidRDefault="00BE73A7" w:rsidP="00C376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C625D" w:rsidRDefault="007C625D"/>
    <w:sectPr w:rsidR="007C625D" w:rsidSect="007C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E3" w:rsidRDefault="004E08E3" w:rsidP="00BE73A7">
      <w:r>
        <w:separator/>
      </w:r>
    </w:p>
  </w:endnote>
  <w:endnote w:type="continuationSeparator" w:id="1">
    <w:p w:rsidR="004E08E3" w:rsidRDefault="004E08E3" w:rsidP="00BE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E3" w:rsidRDefault="004E08E3" w:rsidP="00BE73A7">
      <w:r>
        <w:separator/>
      </w:r>
    </w:p>
  </w:footnote>
  <w:footnote w:type="continuationSeparator" w:id="1">
    <w:p w:rsidR="004E08E3" w:rsidRDefault="004E08E3" w:rsidP="00BE7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3A7"/>
    <w:rsid w:val="000F070A"/>
    <w:rsid w:val="001E19BA"/>
    <w:rsid w:val="004E08E3"/>
    <w:rsid w:val="007C625D"/>
    <w:rsid w:val="009B664B"/>
    <w:rsid w:val="00BE73A7"/>
    <w:rsid w:val="00F5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3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3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chensxian</dc:creator>
  <cp:keywords/>
  <dc:description/>
  <cp:lastModifiedBy>chensxian</cp:lastModifiedBy>
  <cp:revision>18</cp:revision>
  <dcterms:created xsi:type="dcterms:W3CDTF">2016-04-07T10:13:00Z</dcterms:created>
  <dcterms:modified xsi:type="dcterms:W3CDTF">2016-04-07T10:16:00Z</dcterms:modified>
</cp:coreProperties>
</file>